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60C4" w14:textId="003CFA02" w:rsidR="00051922" w:rsidRPr="00A76A60" w:rsidRDefault="00872B8D" w:rsidP="00D15407">
      <w:pPr>
        <w:pStyle w:val="Heading1"/>
        <w:spacing w:before="120"/>
        <w:rPr>
          <w:rFonts w:ascii="Roboto" w:hAnsi="Roboto"/>
          <w:b/>
          <w:bCs/>
          <w:sz w:val="36"/>
          <w:szCs w:val="36"/>
        </w:rPr>
      </w:pPr>
      <w:r>
        <w:rPr>
          <w:rFonts w:ascii="Roboto" w:hAnsi="Roboto"/>
          <w:b/>
          <w:bCs/>
          <w:sz w:val="36"/>
          <w:szCs w:val="36"/>
        </w:rPr>
        <w:t xml:space="preserve">Deer 2 Succeed: </w:t>
      </w:r>
      <w:r w:rsidR="00550415" w:rsidRPr="00A76A60">
        <w:rPr>
          <w:rFonts w:ascii="Roboto" w:hAnsi="Roboto"/>
          <w:b/>
          <w:bCs/>
          <w:sz w:val="36"/>
          <w:szCs w:val="36"/>
        </w:rPr>
        <w:t>Otago DFA - AgResearch</w:t>
      </w:r>
      <w:r w:rsidR="00814ED6" w:rsidRPr="00A76A60">
        <w:rPr>
          <w:rFonts w:ascii="Roboto" w:hAnsi="Roboto"/>
          <w:b/>
          <w:bCs/>
          <w:sz w:val="36"/>
          <w:szCs w:val="36"/>
        </w:rPr>
        <w:t xml:space="preserve"> </w:t>
      </w:r>
      <w:r w:rsidR="00550415" w:rsidRPr="00A76A60">
        <w:rPr>
          <w:rFonts w:ascii="Roboto" w:hAnsi="Roboto"/>
          <w:b/>
          <w:bCs/>
          <w:sz w:val="36"/>
          <w:szCs w:val="36"/>
        </w:rPr>
        <w:t>Field Day 2026</w:t>
      </w:r>
    </w:p>
    <w:p w14:paraId="71AA7B7A" w14:textId="77777777" w:rsidR="00C97804" w:rsidRDefault="00C97804" w:rsidP="0098680F">
      <w:pPr>
        <w:rPr>
          <w:b/>
          <w:bCs/>
          <w:sz w:val="22"/>
          <w:szCs w:val="22"/>
        </w:rPr>
      </w:pPr>
    </w:p>
    <w:p w14:paraId="25958560" w14:textId="30C0DB51" w:rsidR="00AA69EA" w:rsidRPr="00110BBA" w:rsidRDefault="00AA69EA" w:rsidP="0098680F">
      <w:pPr>
        <w:rPr>
          <w:sz w:val="22"/>
          <w:szCs w:val="22"/>
        </w:rPr>
      </w:pPr>
      <w:r w:rsidRPr="00110BBA">
        <w:rPr>
          <w:b/>
          <w:bCs/>
          <w:sz w:val="22"/>
          <w:szCs w:val="22"/>
        </w:rPr>
        <w:t xml:space="preserve">Venue: </w:t>
      </w:r>
      <w:r w:rsidR="00C97804" w:rsidRPr="00C97804">
        <w:rPr>
          <w:sz w:val="22"/>
          <w:szCs w:val="22"/>
        </w:rPr>
        <w:t>Cullen Centre,</w:t>
      </w:r>
      <w:r w:rsidR="00C97804">
        <w:rPr>
          <w:b/>
          <w:bCs/>
          <w:sz w:val="22"/>
          <w:szCs w:val="22"/>
        </w:rPr>
        <w:t xml:space="preserve"> </w:t>
      </w:r>
      <w:r w:rsidR="00550415" w:rsidRPr="00110BBA">
        <w:rPr>
          <w:sz w:val="22"/>
          <w:szCs w:val="22"/>
        </w:rPr>
        <w:t>Invermay Research Centre</w:t>
      </w:r>
      <w:r w:rsidR="00C97804">
        <w:rPr>
          <w:sz w:val="22"/>
          <w:szCs w:val="22"/>
        </w:rPr>
        <w:t>, Mosgiel.</w:t>
      </w:r>
    </w:p>
    <w:p w14:paraId="6FCEDE78" w14:textId="6832B3CF" w:rsidR="00502B34" w:rsidRDefault="0077412C" w:rsidP="0098680F">
      <w:pPr>
        <w:rPr>
          <w:sz w:val="22"/>
          <w:szCs w:val="22"/>
          <w:bdr w:val="none" w:sz="0" w:space="0" w:color="auto" w:frame="1"/>
        </w:rPr>
      </w:pPr>
      <w:r w:rsidRPr="00110BBA">
        <w:rPr>
          <w:b/>
          <w:bCs/>
          <w:sz w:val="22"/>
          <w:szCs w:val="22"/>
        </w:rPr>
        <w:t>Da</w:t>
      </w:r>
      <w:r w:rsidR="009F2CC8" w:rsidRPr="00110BBA">
        <w:rPr>
          <w:b/>
          <w:bCs/>
          <w:sz w:val="22"/>
          <w:szCs w:val="22"/>
        </w:rPr>
        <w:t>te:</w:t>
      </w:r>
      <w:r w:rsidR="00EF22B6" w:rsidRPr="00110BBA">
        <w:rPr>
          <w:b/>
          <w:bCs/>
          <w:sz w:val="22"/>
          <w:szCs w:val="22"/>
        </w:rPr>
        <w:t xml:space="preserve"> </w:t>
      </w:r>
      <w:r w:rsidR="00550415" w:rsidRPr="00110BBA">
        <w:rPr>
          <w:sz w:val="22"/>
          <w:szCs w:val="22"/>
          <w:bdr w:val="none" w:sz="0" w:space="0" w:color="auto" w:frame="1"/>
        </w:rPr>
        <w:t>Mon</w:t>
      </w:r>
      <w:r w:rsidR="005E2E2E" w:rsidRPr="00110BBA">
        <w:rPr>
          <w:sz w:val="22"/>
          <w:szCs w:val="22"/>
          <w:bdr w:val="none" w:sz="0" w:space="0" w:color="auto" w:frame="1"/>
        </w:rPr>
        <w:t xml:space="preserve">day </w:t>
      </w:r>
      <w:r w:rsidR="00550415" w:rsidRPr="00110BBA">
        <w:rPr>
          <w:sz w:val="22"/>
          <w:szCs w:val="22"/>
          <w:bdr w:val="none" w:sz="0" w:space="0" w:color="auto" w:frame="1"/>
        </w:rPr>
        <w:t>09 February</w:t>
      </w:r>
      <w:r w:rsidR="005E2E2E" w:rsidRPr="00110BBA">
        <w:rPr>
          <w:sz w:val="22"/>
          <w:szCs w:val="22"/>
          <w:bdr w:val="none" w:sz="0" w:space="0" w:color="auto" w:frame="1"/>
        </w:rPr>
        <w:t xml:space="preserve"> 202</w:t>
      </w:r>
      <w:r w:rsidR="00A621D5" w:rsidRPr="00110BBA">
        <w:rPr>
          <w:sz w:val="22"/>
          <w:szCs w:val="22"/>
          <w:bdr w:val="none" w:sz="0" w:space="0" w:color="auto" w:frame="1"/>
        </w:rPr>
        <w:t>6</w:t>
      </w:r>
    </w:p>
    <w:p w14:paraId="1C2BF9FB" w14:textId="77777777" w:rsidR="00C97804" w:rsidRDefault="00C97804" w:rsidP="0098680F">
      <w:pPr>
        <w:rPr>
          <w:sz w:val="22"/>
          <w:szCs w:val="22"/>
          <w:bdr w:val="none" w:sz="0" w:space="0" w:color="auto" w:frame="1"/>
        </w:rPr>
      </w:pPr>
    </w:p>
    <w:p w14:paraId="49023450" w14:textId="77777777" w:rsidR="00550415" w:rsidRPr="00A76A60" w:rsidRDefault="00550415" w:rsidP="0098680F"/>
    <w:p w14:paraId="5A94507C" w14:textId="701EAD31" w:rsidR="002C7551" w:rsidRPr="00A76A60" w:rsidRDefault="4413F7CB" w:rsidP="0098680F">
      <w:pPr>
        <w:pStyle w:val="Heading2"/>
        <w:rPr>
          <w:rFonts w:ascii="Roboto" w:hAnsi="Roboto"/>
          <w:sz w:val="28"/>
          <w:szCs w:val="28"/>
        </w:rPr>
      </w:pPr>
      <w:r w:rsidRPr="00A76A60">
        <w:rPr>
          <w:rFonts w:ascii="Roboto" w:hAnsi="Roboto"/>
          <w:sz w:val="28"/>
          <w:szCs w:val="28"/>
        </w:rPr>
        <w:t>Programme:</w:t>
      </w:r>
    </w:p>
    <w:tbl>
      <w:tblPr>
        <w:tblStyle w:val="TableGrid"/>
        <w:tblW w:w="4007" w:type="pct"/>
        <w:tblLook w:val="04A0" w:firstRow="1" w:lastRow="0" w:firstColumn="1" w:lastColumn="0" w:noHBand="0" w:noVBand="1"/>
      </w:tblPr>
      <w:tblGrid>
        <w:gridCol w:w="988"/>
        <w:gridCol w:w="6237"/>
      </w:tblGrid>
      <w:tr w:rsidR="00C97804" w:rsidRPr="00A76A60" w14:paraId="175C0BEF" w14:textId="6D7AD5E5" w:rsidTr="00C97804">
        <w:tc>
          <w:tcPr>
            <w:tcW w:w="684" w:type="pct"/>
            <w:shd w:val="clear" w:color="auto" w:fill="D9D9D9" w:themeFill="background1" w:themeFillShade="D9"/>
          </w:tcPr>
          <w:p w14:paraId="179636D6" w14:textId="331C7A8F" w:rsidR="00C97804" w:rsidRPr="00A76A60" w:rsidRDefault="00C97804" w:rsidP="0098680F">
            <w:pPr>
              <w:rPr>
                <w:b/>
                <w:bCs/>
              </w:rPr>
            </w:pPr>
            <w:r w:rsidRPr="00A76A60">
              <w:rPr>
                <w:b/>
                <w:bCs/>
              </w:rPr>
              <w:t>Time</w:t>
            </w:r>
          </w:p>
        </w:tc>
        <w:tc>
          <w:tcPr>
            <w:tcW w:w="4316" w:type="pct"/>
            <w:shd w:val="clear" w:color="auto" w:fill="D9D9D9" w:themeFill="background1" w:themeFillShade="D9"/>
          </w:tcPr>
          <w:p w14:paraId="78C25F18" w14:textId="564AA6B6" w:rsidR="00C97804" w:rsidRPr="00A76A60" w:rsidRDefault="00C97804" w:rsidP="0098680F">
            <w:pPr>
              <w:rPr>
                <w:b/>
                <w:bCs/>
              </w:rPr>
            </w:pPr>
            <w:r w:rsidRPr="00A76A60">
              <w:rPr>
                <w:b/>
                <w:bCs/>
              </w:rPr>
              <w:t>Activity</w:t>
            </w:r>
          </w:p>
        </w:tc>
      </w:tr>
      <w:tr w:rsidR="00C97804" w:rsidRPr="00A76A60" w14:paraId="3E852141" w14:textId="77777777" w:rsidTr="00C97804">
        <w:tc>
          <w:tcPr>
            <w:tcW w:w="684" w:type="pct"/>
          </w:tcPr>
          <w:p w14:paraId="1F19C5EC" w14:textId="77777777" w:rsidR="00C97804" w:rsidRPr="00A76A60" w:rsidRDefault="00C97804" w:rsidP="004B3B2B">
            <w:r w:rsidRPr="00A76A60">
              <w:t>12:00</w:t>
            </w:r>
          </w:p>
        </w:tc>
        <w:tc>
          <w:tcPr>
            <w:tcW w:w="4316" w:type="pct"/>
          </w:tcPr>
          <w:p w14:paraId="3ACAB7DD" w14:textId="1B2DFCB5" w:rsidR="00C97804" w:rsidRPr="00A76A60" w:rsidRDefault="00C97804" w:rsidP="004B3B2B">
            <w:r w:rsidRPr="00A76A60">
              <w:t>Lunch</w:t>
            </w:r>
            <w:r>
              <w:t xml:space="preserve"> -Sponsored by Duncan Venison</w:t>
            </w:r>
          </w:p>
        </w:tc>
      </w:tr>
      <w:tr w:rsidR="00C97804" w:rsidRPr="00A76A60" w14:paraId="17694378" w14:textId="77777777" w:rsidTr="00C97804">
        <w:tc>
          <w:tcPr>
            <w:tcW w:w="684" w:type="pct"/>
          </w:tcPr>
          <w:p w14:paraId="79A032E0" w14:textId="23E9D8CA" w:rsidR="00C97804" w:rsidRPr="00A76A60" w:rsidRDefault="00C97804" w:rsidP="004B3B2B">
            <w:r w:rsidRPr="00A76A60">
              <w:t>13</w:t>
            </w:r>
            <w:r>
              <w:t>:0</w:t>
            </w:r>
            <w:r w:rsidRPr="00A76A60">
              <w:t>0</w:t>
            </w:r>
          </w:p>
        </w:tc>
        <w:tc>
          <w:tcPr>
            <w:tcW w:w="4316" w:type="pct"/>
          </w:tcPr>
          <w:p w14:paraId="11CCA1BB" w14:textId="4267B443" w:rsidR="00C97804" w:rsidRPr="00C97804" w:rsidRDefault="00C97804" w:rsidP="004B3B2B">
            <w:r w:rsidRPr="00A76A60">
              <w:t>Intro</w:t>
            </w:r>
            <w:r>
              <w:t>duction</w:t>
            </w:r>
            <w:r w:rsidRPr="00A76A60">
              <w:t xml:space="preserve"> to field day, H&amp;S</w:t>
            </w:r>
            <w:r>
              <w:t xml:space="preserve"> – </w:t>
            </w:r>
            <w:r w:rsidRPr="004B3B2B">
              <w:rPr>
                <w:i/>
                <w:iCs/>
              </w:rPr>
              <w:t>Bryan Thompson, Lindsay Fung</w:t>
            </w:r>
          </w:p>
        </w:tc>
      </w:tr>
      <w:tr w:rsidR="00C97804" w:rsidRPr="00A76A60" w14:paraId="20BD43BA" w14:textId="77777777" w:rsidTr="00C97804">
        <w:tc>
          <w:tcPr>
            <w:tcW w:w="684" w:type="pct"/>
          </w:tcPr>
          <w:p w14:paraId="51228D1E" w14:textId="07D55A8A" w:rsidR="00C97804" w:rsidRPr="00A76A60" w:rsidRDefault="00C97804" w:rsidP="004B3B2B">
            <w:r w:rsidRPr="00A76A60">
              <w:t>1</w:t>
            </w:r>
            <w:r>
              <w:t>3</w:t>
            </w:r>
            <w:r w:rsidRPr="00A76A60">
              <w:t>:</w:t>
            </w:r>
            <w:r>
              <w:t>05</w:t>
            </w:r>
          </w:p>
        </w:tc>
        <w:tc>
          <w:tcPr>
            <w:tcW w:w="4316" w:type="pct"/>
          </w:tcPr>
          <w:p w14:paraId="62917485" w14:textId="672ECCA3" w:rsidR="00C97804" w:rsidRDefault="00C97804" w:rsidP="004B3B2B">
            <w:r w:rsidRPr="00A76A60">
              <w:t xml:space="preserve">Feeding nutrition for velvet stags </w:t>
            </w:r>
            <w:r>
              <w:t xml:space="preserve">– </w:t>
            </w:r>
            <w:r w:rsidRPr="004B3B2B">
              <w:rPr>
                <w:i/>
                <w:iCs/>
              </w:rPr>
              <w:t>David Stevens</w:t>
            </w:r>
          </w:p>
          <w:p w14:paraId="358C8E84" w14:textId="447899FB" w:rsidR="00C97804" w:rsidRPr="00A76A60" w:rsidRDefault="00C97804" w:rsidP="004B3B2B">
            <w:r w:rsidRPr="00A76A60">
              <w:t>Velvet haemostasis</w:t>
            </w:r>
            <w:r>
              <w:t xml:space="preserve"> – </w:t>
            </w:r>
            <w:r w:rsidRPr="004B3B2B">
              <w:rPr>
                <w:i/>
                <w:iCs/>
              </w:rPr>
              <w:t>Bryan Thompson</w:t>
            </w:r>
          </w:p>
        </w:tc>
      </w:tr>
      <w:tr w:rsidR="00C97804" w:rsidRPr="00A76A60" w14:paraId="73084DE8" w14:textId="7FB6C8CC" w:rsidTr="00C97804">
        <w:tc>
          <w:tcPr>
            <w:tcW w:w="684" w:type="pct"/>
          </w:tcPr>
          <w:p w14:paraId="2634D05D" w14:textId="011D1F51" w:rsidR="00C97804" w:rsidRPr="00A76A60" w:rsidRDefault="00C97804" w:rsidP="004B3B2B">
            <w:r w:rsidRPr="00A76A60">
              <w:t>1</w:t>
            </w:r>
            <w:r>
              <w:t>4</w:t>
            </w:r>
            <w:r w:rsidRPr="00A76A60">
              <w:t>:</w:t>
            </w:r>
            <w:r>
              <w:t>0</w:t>
            </w:r>
            <w:r w:rsidRPr="00A76A60">
              <w:t>0</w:t>
            </w:r>
          </w:p>
        </w:tc>
        <w:tc>
          <w:tcPr>
            <w:tcW w:w="4316" w:type="pct"/>
          </w:tcPr>
          <w:p w14:paraId="366B5F67" w14:textId="7FC74137" w:rsidR="00C97804" w:rsidRPr="00A76A60" w:rsidRDefault="00C97804" w:rsidP="004B3B2B">
            <w:r>
              <w:t xml:space="preserve">Research </w:t>
            </w:r>
            <w:r w:rsidRPr="00A76A60">
              <w:t>Farm Tour</w:t>
            </w:r>
            <w:r>
              <w:t xml:space="preserve"> – 4WD vehicles only</w:t>
            </w:r>
          </w:p>
          <w:p w14:paraId="202DA2FA" w14:textId="5D511C52" w:rsidR="00C97804" w:rsidRPr="00C97804" w:rsidRDefault="00C97804" w:rsidP="00C97804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 w:rsidRPr="00A76A60">
              <w:t xml:space="preserve">Stop 1: </w:t>
            </w:r>
            <w:r>
              <w:t xml:space="preserve"> </w:t>
            </w:r>
            <w:r w:rsidRPr="00A76A60">
              <w:t>Tomorrow’s Deer</w:t>
            </w:r>
            <w:r>
              <w:t xml:space="preserve"> </w:t>
            </w:r>
            <w:r w:rsidRPr="00C97804">
              <w:rPr>
                <w:i/>
                <w:iCs/>
              </w:rPr>
              <w:t>– Sharon McIntyre</w:t>
            </w:r>
          </w:p>
          <w:p w14:paraId="1334E3ED" w14:textId="77777777" w:rsidR="00C97804" w:rsidRPr="00C97804" w:rsidRDefault="00C97804" w:rsidP="00C97804">
            <w:pPr>
              <w:pStyle w:val="ListParagraph"/>
              <w:numPr>
                <w:ilvl w:val="0"/>
                <w:numId w:val="26"/>
              </w:numPr>
            </w:pPr>
            <w:r w:rsidRPr="00A76A60">
              <w:t xml:space="preserve">Stop 2: </w:t>
            </w:r>
            <w:r>
              <w:t xml:space="preserve"> </w:t>
            </w:r>
            <w:r w:rsidRPr="00A76A60">
              <w:t>Hill &amp; High-Country results</w:t>
            </w:r>
            <w:r>
              <w:t xml:space="preserve"> </w:t>
            </w:r>
            <w:r w:rsidRPr="00C97804">
              <w:rPr>
                <w:i/>
                <w:iCs/>
              </w:rPr>
              <w:t>– Bryan Thompson</w:t>
            </w:r>
          </w:p>
          <w:p w14:paraId="532A40AC" w14:textId="50882D0B" w:rsidR="00C97804" w:rsidRPr="00A76A60" w:rsidRDefault="00C97804" w:rsidP="00C97804">
            <w:pPr>
              <w:pStyle w:val="ListParagraph"/>
              <w:ind w:firstLine="738"/>
            </w:pPr>
            <w:r w:rsidRPr="00A76A60">
              <w:t>Catchment study results</w:t>
            </w:r>
            <w:r>
              <w:t xml:space="preserve"> </w:t>
            </w:r>
            <w:r w:rsidRPr="00C97804">
              <w:rPr>
                <w:i/>
                <w:iCs/>
              </w:rPr>
              <w:t>– Richard Muirhead</w:t>
            </w:r>
          </w:p>
        </w:tc>
      </w:tr>
      <w:tr w:rsidR="00C97804" w:rsidRPr="00A76A60" w14:paraId="65D9FB35" w14:textId="77777777" w:rsidTr="00C97804">
        <w:tc>
          <w:tcPr>
            <w:tcW w:w="684" w:type="pct"/>
          </w:tcPr>
          <w:p w14:paraId="559F326A" w14:textId="079DDBD9" w:rsidR="00C97804" w:rsidRPr="00A76A60" w:rsidRDefault="00C97804" w:rsidP="004B3B2B">
            <w:r w:rsidRPr="00A76A60">
              <w:t>1</w:t>
            </w:r>
            <w:r>
              <w:t>6</w:t>
            </w:r>
            <w:r w:rsidRPr="00A76A60">
              <w:t>:</w:t>
            </w:r>
            <w:r>
              <w:t>0</w:t>
            </w:r>
            <w:r w:rsidRPr="00A76A60">
              <w:t>0</w:t>
            </w:r>
          </w:p>
        </w:tc>
        <w:tc>
          <w:tcPr>
            <w:tcW w:w="4316" w:type="pct"/>
          </w:tcPr>
          <w:p w14:paraId="124A7A0E" w14:textId="032F7B81" w:rsidR="00C97804" w:rsidRPr="00A76A60" w:rsidRDefault="00C97804" w:rsidP="004B3B2B">
            <w:r w:rsidRPr="00A76A60">
              <w:t xml:space="preserve">Split </w:t>
            </w:r>
            <w:r>
              <w:t xml:space="preserve">Lab </w:t>
            </w:r>
            <w:r w:rsidRPr="00A76A60">
              <w:t>visits</w:t>
            </w:r>
            <w:r>
              <w:t xml:space="preserve"> (20 minutes per lab)</w:t>
            </w:r>
          </w:p>
          <w:p w14:paraId="54679F3E" w14:textId="3ED36BF5" w:rsidR="00C97804" w:rsidRPr="00A76A60" w:rsidRDefault="00C97804" w:rsidP="00C97804">
            <w:pPr>
              <w:pStyle w:val="ListParagraph"/>
              <w:numPr>
                <w:ilvl w:val="0"/>
                <w:numId w:val="27"/>
              </w:numPr>
            </w:pPr>
            <w:r w:rsidRPr="00A76A60">
              <w:t>Group 1: DRL Lab</w:t>
            </w:r>
            <w:r>
              <w:t>*</w:t>
            </w:r>
            <w:r w:rsidRPr="00A76A60">
              <w:t>/CT Scanner</w:t>
            </w:r>
          </w:p>
          <w:p w14:paraId="575DDD6E" w14:textId="59E1735B" w:rsidR="00C97804" w:rsidRPr="00A76A60" w:rsidRDefault="00C97804" w:rsidP="00C97804">
            <w:pPr>
              <w:pStyle w:val="ListParagraph"/>
              <w:numPr>
                <w:ilvl w:val="0"/>
                <w:numId w:val="27"/>
              </w:numPr>
            </w:pPr>
            <w:r w:rsidRPr="00A76A60">
              <w:t>Group 2: CT Scanner/DRL Lab</w:t>
            </w:r>
            <w:r>
              <w:t>*</w:t>
            </w:r>
          </w:p>
        </w:tc>
      </w:tr>
      <w:tr w:rsidR="00C97804" w:rsidRPr="00A76A60" w14:paraId="2A34C188" w14:textId="77777777" w:rsidTr="00C97804">
        <w:tc>
          <w:tcPr>
            <w:tcW w:w="684" w:type="pct"/>
          </w:tcPr>
          <w:p w14:paraId="26C3488D" w14:textId="6E150240" w:rsidR="00C97804" w:rsidRPr="00A76A60" w:rsidRDefault="00C97804" w:rsidP="004B3B2B">
            <w:r w:rsidRPr="00A76A60">
              <w:t>1</w:t>
            </w:r>
            <w:r>
              <w:t>6</w:t>
            </w:r>
            <w:r w:rsidRPr="00A76A60">
              <w:t>:</w:t>
            </w:r>
            <w:r>
              <w:t>4</w:t>
            </w:r>
            <w:r w:rsidRPr="00A76A60">
              <w:t>0</w:t>
            </w:r>
          </w:p>
        </w:tc>
        <w:tc>
          <w:tcPr>
            <w:tcW w:w="4316" w:type="pct"/>
          </w:tcPr>
          <w:p w14:paraId="6BD2B521" w14:textId="0FD3B68B" w:rsidR="00C97804" w:rsidRPr="00A76A60" w:rsidRDefault="00C97804" w:rsidP="004B3B2B">
            <w:r w:rsidRPr="00A76A60">
              <w:t>Otago DFA reinvigoration</w:t>
            </w:r>
          </w:p>
          <w:p w14:paraId="2CC30DDC" w14:textId="6BF2A10F" w:rsidR="00C97804" w:rsidRPr="00A76A60" w:rsidRDefault="00C97804" w:rsidP="004B3B2B">
            <w:r w:rsidRPr="00A76A60">
              <w:t>Deer Congress promotion</w:t>
            </w:r>
          </w:p>
        </w:tc>
      </w:tr>
      <w:tr w:rsidR="00C97804" w:rsidRPr="00A76A60" w14:paraId="194EC1CF" w14:textId="77777777" w:rsidTr="00C97804">
        <w:tc>
          <w:tcPr>
            <w:tcW w:w="684" w:type="pct"/>
          </w:tcPr>
          <w:p w14:paraId="5D814BC5" w14:textId="1D473380" w:rsidR="00C97804" w:rsidRPr="00A76A60" w:rsidRDefault="00C97804" w:rsidP="004B3B2B">
            <w:r w:rsidRPr="00A76A60">
              <w:t>1</w:t>
            </w:r>
            <w:r>
              <w:t>7</w:t>
            </w:r>
            <w:r w:rsidRPr="00A76A60">
              <w:t>:</w:t>
            </w:r>
            <w:r>
              <w:t>0</w:t>
            </w:r>
            <w:r w:rsidRPr="00A76A60">
              <w:t>0</w:t>
            </w:r>
          </w:p>
        </w:tc>
        <w:tc>
          <w:tcPr>
            <w:tcW w:w="4316" w:type="pct"/>
          </w:tcPr>
          <w:p w14:paraId="44449DBB" w14:textId="72BEDC77" w:rsidR="00C97804" w:rsidRPr="00A76A60" w:rsidRDefault="00C97804" w:rsidP="004B3B2B">
            <w:r>
              <w:t>Drinks, socialise</w:t>
            </w:r>
          </w:p>
        </w:tc>
      </w:tr>
    </w:tbl>
    <w:p w14:paraId="246E58D4" w14:textId="3E1F8295" w:rsidR="002C7551" w:rsidRPr="00A76A60" w:rsidRDefault="009524C4" w:rsidP="0098680F">
      <w:r>
        <w:t>*</w:t>
      </w:r>
      <w:r w:rsidR="00387325">
        <w:t xml:space="preserve"> </w:t>
      </w:r>
      <w:r w:rsidR="00E16245" w:rsidRPr="00E16245">
        <w:rPr>
          <w:i/>
          <w:iCs/>
        </w:rPr>
        <w:t xml:space="preserve">parasite testing and </w:t>
      </w:r>
      <w:r w:rsidRPr="00E16245">
        <w:rPr>
          <w:i/>
          <w:iCs/>
        </w:rPr>
        <w:t>Johne’s</w:t>
      </w:r>
      <w:r w:rsidR="00E16245" w:rsidRPr="00E16245">
        <w:rPr>
          <w:i/>
          <w:iCs/>
        </w:rPr>
        <w:t xml:space="preserve"> disease</w:t>
      </w:r>
    </w:p>
    <w:sectPr w:rsidR="002C7551" w:rsidRPr="00A76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AF6"/>
    <w:multiLevelType w:val="hybridMultilevel"/>
    <w:tmpl w:val="4A24BC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013"/>
    <w:multiLevelType w:val="hybridMultilevel"/>
    <w:tmpl w:val="D7380E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63FF"/>
    <w:multiLevelType w:val="multilevel"/>
    <w:tmpl w:val="D1C2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4E3E0D"/>
    <w:multiLevelType w:val="multilevel"/>
    <w:tmpl w:val="5F4E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2D6C0A"/>
    <w:multiLevelType w:val="hybridMultilevel"/>
    <w:tmpl w:val="F1167EF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BC73AE"/>
    <w:multiLevelType w:val="hybridMultilevel"/>
    <w:tmpl w:val="3DA8E116"/>
    <w:lvl w:ilvl="0" w:tplc="655E5EF2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71311"/>
    <w:multiLevelType w:val="hybridMultilevel"/>
    <w:tmpl w:val="6E2E4316"/>
    <w:lvl w:ilvl="0" w:tplc="C1E856B2">
      <w:numFmt w:val="bullet"/>
      <w:lvlText w:val="·"/>
      <w:lvlJc w:val="left"/>
      <w:pPr>
        <w:ind w:left="804" w:hanging="444"/>
      </w:pPr>
      <w:rPr>
        <w:rFonts w:ascii="Roboto" w:eastAsia="Times New Roman" w:hAnsi="Roboto" w:cs="Calibri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6587E"/>
    <w:multiLevelType w:val="hybridMultilevel"/>
    <w:tmpl w:val="4358178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405B"/>
    <w:multiLevelType w:val="hybridMultilevel"/>
    <w:tmpl w:val="7988C26A"/>
    <w:lvl w:ilvl="0" w:tplc="0AD87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0065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0A53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2C09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225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48CC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FA4E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D81C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966D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9217E"/>
    <w:multiLevelType w:val="multilevel"/>
    <w:tmpl w:val="2AF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93DA4"/>
    <w:multiLevelType w:val="hybridMultilevel"/>
    <w:tmpl w:val="DD06A8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15EF4"/>
    <w:multiLevelType w:val="hybridMultilevel"/>
    <w:tmpl w:val="04CEBABA"/>
    <w:lvl w:ilvl="0" w:tplc="655E5EF2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70FD8"/>
    <w:multiLevelType w:val="hybridMultilevel"/>
    <w:tmpl w:val="FB5EF760"/>
    <w:lvl w:ilvl="0" w:tplc="655E5EF2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6D0D"/>
    <w:multiLevelType w:val="hybridMultilevel"/>
    <w:tmpl w:val="8F6481A2"/>
    <w:lvl w:ilvl="0" w:tplc="BCACAD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167A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8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701F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9EB3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F858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6419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E674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D834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AF103A"/>
    <w:multiLevelType w:val="hybridMultilevel"/>
    <w:tmpl w:val="7C7C40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2A2576"/>
    <w:multiLevelType w:val="hybridMultilevel"/>
    <w:tmpl w:val="B958D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5B61"/>
    <w:multiLevelType w:val="hybridMultilevel"/>
    <w:tmpl w:val="CE0C2E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1586"/>
    <w:multiLevelType w:val="hybridMultilevel"/>
    <w:tmpl w:val="D88CEA2A"/>
    <w:lvl w:ilvl="0" w:tplc="EF2AE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90DD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8AA90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BAB4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7066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9E38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082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4C19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DC16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6579CD"/>
    <w:multiLevelType w:val="hybridMultilevel"/>
    <w:tmpl w:val="1750AA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9B394"/>
    <w:multiLevelType w:val="hybridMultilevel"/>
    <w:tmpl w:val="FFFFFFFF"/>
    <w:lvl w:ilvl="0" w:tplc="BD282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E9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4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42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09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6D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E0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C2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25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B43FC"/>
    <w:multiLevelType w:val="hybridMultilevel"/>
    <w:tmpl w:val="AB16D8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2604E"/>
    <w:multiLevelType w:val="hybridMultilevel"/>
    <w:tmpl w:val="7ACEA0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903CF"/>
    <w:multiLevelType w:val="hybridMultilevel"/>
    <w:tmpl w:val="A314E4BC"/>
    <w:lvl w:ilvl="0" w:tplc="A1E07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142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262C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1E04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AA17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000B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128F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8C70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1476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6C7E2D"/>
    <w:multiLevelType w:val="hybridMultilevel"/>
    <w:tmpl w:val="A588D7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65E5E"/>
    <w:multiLevelType w:val="hybridMultilevel"/>
    <w:tmpl w:val="E7D6A7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1429E"/>
    <w:multiLevelType w:val="hybridMultilevel"/>
    <w:tmpl w:val="D1FE77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F4F47"/>
    <w:multiLevelType w:val="hybridMultilevel"/>
    <w:tmpl w:val="357C4A54"/>
    <w:lvl w:ilvl="0" w:tplc="C1E856B2">
      <w:numFmt w:val="bullet"/>
      <w:lvlText w:val="·"/>
      <w:lvlJc w:val="left"/>
      <w:pPr>
        <w:ind w:left="1164" w:hanging="444"/>
      </w:pPr>
      <w:rPr>
        <w:rFonts w:ascii="Roboto" w:eastAsia="Times New Roman" w:hAnsi="Roboto" w:cs="Calibri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782680">
    <w:abstractNumId w:val="10"/>
  </w:num>
  <w:num w:numId="2" w16cid:durableId="1448232990">
    <w:abstractNumId w:val="24"/>
  </w:num>
  <w:num w:numId="3" w16cid:durableId="150294600">
    <w:abstractNumId w:val="17"/>
  </w:num>
  <w:num w:numId="4" w16cid:durableId="1556694169">
    <w:abstractNumId w:val="6"/>
  </w:num>
  <w:num w:numId="5" w16cid:durableId="1572278399">
    <w:abstractNumId w:val="25"/>
  </w:num>
  <w:num w:numId="6" w16cid:durableId="1599866893">
    <w:abstractNumId w:val="1"/>
  </w:num>
  <w:num w:numId="7" w16cid:durableId="1751266132">
    <w:abstractNumId w:val="13"/>
  </w:num>
  <w:num w:numId="8" w16cid:durableId="1816333957">
    <w:abstractNumId w:val="9"/>
  </w:num>
  <w:num w:numId="9" w16cid:durableId="182598317">
    <w:abstractNumId w:val="14"/>
  </w:num>
  <w:num w:numId="10" w16cid:durableId="1899586449">
    <w:abstractNumId w:val="26"/>
  </w:num>
  <w:num w:numId="11" w16cid:durableId="2085641849">
    <w:abstractNumId w:val="4"/>
  </w:num>
  <w:num w:numId="12" w16cid:durableId="268507756">
    <w:abstractNumId w:val="20"/>
  </w:num>
  <w:num w:numId="13" w16cid:durableId="289434343">
    <w:abstractNumId w:val="19"/>
  </w:num>
  <w:num w:numId="14" w16cid:durableId="433864366">
    <w:abstractNumId w:val="2"/>
  </w:num>
  <w:num w:numId="15" w16cid:durableId="509760064">
    <w:abstractNumId w:val="7"/>
  </w:num>
  <w:num w:numId="16" w16cid:durableId="71781405">
    <w:abstractNumId w:val="15"/>
  </w:num>
  <w:num w:numId="17" w16cid:durableId="724795322">
    <w:abstractNumId w:val="22"/>
  </w:num>
  <w:num w:numId="18" w16cid:durableId="866405740">
    <w:abstractNumId w:val="23"/>
  </w:num>
  <w:num w:numId="19" w16cid:durableId="907612655">
    <w:abstractNumId w:val="3"/>
  </w:num>
  <w:num w:numId="20" w16cid:durableId="971835213">
    <w:abstractNumId w:val="8"/>
  </w:num>
  <w:num w:numId="21" w16cid:durableId="1387333617">
    <w:abstractNumId w:val="16"/>
  </w:num>
  <w:num w:numId="22" w16cid:durableId="1506019820">
    <w:abstractNumId w:val="18"/>
  </w:num>
  <w:num w:numId="23" w16cid:durableId="670764333">
    <w:abstractNumId w:val="11"/>
  </w:num>
  <w:num w:numId="24" w16cid:durableId="1023555465">
    <w:abstractNumId w:val="12"/>
  </w:num>
  <w:num w:numId="25" w16cid:durableId="801848481">
    <w:abstractNumId w:val="5"/>
  </w:num>
  <w:num w:numId="26" w16cid:durableId="1572424116">
    <w:abstractNumId w:val="21"/>
  </w:num>
  <w:num w:numId="27" w16cid:durableId="198535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D6"/>
    <w:rsid w:val="0000130F"/>
    <w:rsid w:val="00011AE6"/>
    <w:rsid w:val="00014256"/>
    <w:rsid w:val="00033B12"/>
    <w:rsid w:val="00033D91"/>
    <w:rsid w:val="00050B81"/>
    <w:rsid w:val="00051922"/>
    <w:rsid w:val="00074372"/>
    <w:rsid w:val="00084EEB"/>
    <w:rsid w:val="00093332"/>
    <w:rsid w:val="000C7114"/>
    <w:rsid w:val="000E0957"/>
    <w:rsid w:val="000E3431"/>
    <w:rsid w:val="000F100E"/>
    <w:rsid w:val="000F2FFD"/>
    <w:rsid w:val="000F3A57"/>
    <w:rsid w:val="000F7BBB"/>
    <w:rsid w:val="0010316E"/>
    <w:rsid w:val="00110BBA"/>
    <w:rsid w:val="00122C95"/>
    <w:rsid w:val="0012574C"/>
    <w:rsid w:val="00130075"/>
    <w:rsid w:val="00162BF8"/>
    <w:rsid w:val="0016573F"/>
    <w:rsid w:val="00166D2D"/>
    <w:rsid w:val="001708E6"/>
    <w:rsid w:val="001858E9"/>
    <w:rsid w:val="00190CF9"/>
    <w:rsid w:val="001C2EF9"/>
    <w:rsid w:val="001C50C5"/>
    <w:rsid w:val="001E576C"/>
    <w:rsid w:val="001E6679"/>
    <w:rsid w:val="00215013"/>
    <w:rsid w:val="00233EEA"/>
    <w:rsid w:val="00235BE1"/>
    <w:rsid w:val="002403F1"/>
    <w:rsid w:val="002454EC"/>
    <w:rsid w:val="00256505"/>
    <w:rsid w:val="0026263F"/>
    <w:rsid w:val="00276424"/>
    <w:rsid w:val="00280B1B"/>
    <w:rsid w:val="00281909"/>
    <w:rsid w:val="00292EED"/>
    <w:rsid w:val="00296094"/>
    <w:rsid w:val="002A068A"/>
    <w:rsid w:val="002B22C4"/>
    <w:rsid w:val="002C7551"/>
    <w:rsid w:val="002D3C1B"/>
    <w:rsid w:val="002E16C3"/>
    <w:rsid w:val="003012CF"/>
    <w:rsid w:val="00310E32"/>
    <w:rsid w:val="00313AB1"/>
    <w:rsid w:val="00316750"/>
    <w:rsid w:val="003252A4"/>
    <w:rsid w:val="00325413"/>
    <w:rsid w:val="00330118"/>
    <w:rsid w:val="00333B2F"/>
    <w:rsid w:val="003405A4"/>
    <w:rsid w:val="00342667"/>
    <w:rsid w:val="00352649"/>
    <w:rsid w:val="00372722"/>
    <w:rsid w:val="00387325"/>
    <w:rsid w:val="003874CA"/>
    <w:rsid w:val="003A5794"/>
    <w:rsid w:val="003C1DD9"/>
    <w:rsid w:val="003D1A52"/>
    <w:rsid w:val="003D67F1"/>
    <w:rsid w:val="003F4318"/>
    <w:rsid w:val="00411F54"/>
    <w:rsid w:val="00416BD8"/>
    <w:rsid w:val="00424C99"/>
    <w:rsid w:val="00430E62"/>
    <w:rsid w:val="00431D15"/>
    <w:rsid w:val="00434482"/>
    <w:rsid w:val="00456C82"/>
    <w:rsid w:val="00466613"/>
    <w:rsid w:val="004777F3"/>
    <w:rsid w:val="00486F52"/>
    <w:rsid w:val="0048795F"/>
    <w:rsid w:val="004B3B2B"/>
    <w:rsid w:val="004B69B9"/>
    <w:rsid w:val="004C33B3"/>
    <w:rsid w:val="004C71CE"/>
    <w:rsid w:val="004F07DF"/>
    <w:rsid w:val="00502B34"/>
    <w:rsid w:val="00505AA0"/>
    <w:rsid w:val="00511F7E"/>
    <w:rsid w:val="00523F7F"/>
    <w:rsid w:val="005425E5"/>
    <w:rsid w:val="00547ECF"/>
    <w:rsid w:val="00550415"/>
    <w:rsid w:val="00553E00"/>
    <w:rsid w:val="005766CB"/>
    <w:rsid w:val="0057794C"/>
    <w:rsid w:val="00584AB0"/>
    <w:rsid w:val="005A28F7"/>
    <w:rsid w:val="005A59E1"/>
    <w:rsid w:val="005D0054"/>
    <w:rsid w:val="005D5DA0"/>
    <w:rsid w:val="005E2E2E"/>
    <w:rsid w:val="00620359"/>
    <w:rsid w:val="00626D82"/>
    <w:rsid w:val="0063017F"/>
    <w:rsid w:val="006314A1"/>
    <w:rsid w:val="00647FBA"/>
    <w:rsid w:val="00656B91"/>
    <w:rsid w:val="00664021"/>
    <w:rsid w:val="00682A2D"/>
    <w:rsid w:val="00685AE8"/>
    <w:rsid w:val="00686EFB"/>
    <w:rsid w:val="006B5CF2"/>
    <w:rsid w:val="006C7E3D"/>
    <w:rsid w:val="006D18E9"/>
    <w:rsid w:val="006E6322"/>
    <w:rsid w:val="006F5DA7"/>
    <w:rsid w:val="006F7322"/>
    <w:rsid w:val="006F744E"/>
    <w:rsid w:val="0070337F"/>
    <w:rsid w:val="007113D7"/>
    <w:rsid w:val="007137F2"/>
    <w:rsid w:val="007229C3"/>
    <w:rsid w:val="0073242C"/>
    <w:rsid w:val="007520EB"/>
    <w:rsid w:val="00763FC2"/>
    <w:rsid w:val="0077229B"/>
    <w:rsid w:val="0077412C"/>
    <w:rsid w:val="007773F4"/>
    <w:rsid w:val="00780E3B"/>
    <w:rsid w:val="007923C5"/>
    <w:rsid w:val="007A2172"/>
    <w:rsid w:val="007B1F63"/>
    <w:rsid w:val="007D743D"/>
    <w:rsid w:val="007E430F"/>
    <w:rsid w:val="007E7144"/>
    <w:rsid w:val="00811134"/>
    <w:rsid w:val="00814ED6"/>
    <w:rsid w:val="00815223"/>
    <w:rsid w:val="00817CEB"/>
    <w:rsid w:val="00836949"/>
    <w:rsid w:val="008430AD"/>
    <w:rsid w:val="008511AB"/>
    <w:rsid w:val="00865EE0"/>
    <w:rsid w:val="00872B8D"/>
    <w:rsid w:val="00876D1A"/>
    <w:rsid w:val="00876F6D"/>
    <w:rsid w:val="00883013"/>
    <w:rsid w:val="008A5F45"/>
    <w:rsid w:val="008B47D5"/>
    <w:rsid w:val="008C3398"/>
    <w:rsid w:val="008C647D"/>
    <w:rsid w:val="008D5F92"/>
    <w:rsid w:val="008E0C5E"/>
    <w:rsid w:val="008E76B9"/>
    <w:rsid w:val="009524C4"/>
    <w:rsid w:val="00954CF6"/>
    <w:rsid w:val="009557BB"/>
    <w:rsid w:val="00973FC4"/>
    <w:rsid w:val="009813EC"/>
    <w:rsid w:val="0098155B"/>
    <w:rsid w:val="0098622A"/>
    <w:rsid w:val="0098680F"/>
    <w:rsid w:val="00992C42"/>
    <w:rsid w:val="00993C66"/>
    <w:rsid w:val="009A61A3"/>
    <w:rsid w:val="009B3198"/>
    <w:rsid w:val="009B79A2"/>
    <w:rsid w:val="009C362A"/>
    <w:rsid w:val="009D773B"/>
    <w:rsid w:val="009F2CC8"/>
    <w:rsid w:val="00A1099C"/>
    <w:rsid w:val="00A20FCD"/>
    <w:rsid w:val="00A24516"/>
    <w:rsid w:val="00A37898"/>
    <w:rsid w:val="00A50907"/>
    <w:rsid w:val="00A51200"/>
    <w:rsid w:val="00A621D5"/>
    <w:rsid w:val="00A62662"/>
    <w:rsid w:val="00A74A5C"/>
    <w:rsid w:val="00A75507"/>
    <w:rsid w:val="00A76A60"/>
    <w:rsid w:val="00A87798"/>
    <w:rsid w:val="00AA13A7"/>
    <w:rsid w:val="00AA69EA"/>
    <w:rsid w:val="00AD662C"/>
    <w:rsid w:val="00AE3737"/>
    <w:rsid w:val="00B013E8"/>
    <w:rsid w:val="00B274AF"/>
    <w:rsid w:val="00B35101"/>
    <w:rsid w:val="00B50575"/>
    <w:rsid w:val="00B63562"/>
    <w:rsid w:val="00B83AC7"/>
    <w:rsid w:val="00B910E5"/>
    <w:rsid w:val="00BB5E6F"/>
    <w:rsid w:val="00BD077C"/>
    <w:rsid w:val="00C67E68"/>
    <w:rsid w:val="00C9404A"/>
    <w:rsid w:val="00C95617"/>
    <w:rsid w:val="00C97804"/>
    <w:rsid w:val="00CC17A4"/>
    <w:rsid w:val="00CE5E54"/>
    <w:rsid w:val="00CE6B21"/>
    <w:rsid w:val="00CE6F7A"/>
    <w:rsid w:val="00CF1B55"/>
    <w:rsid w:val="00D03C5C"/>
    <w:rsid w:val="00D05440"/>
    <w:rsid w:val="00D11945"/>
    <w:rsid w:val="00D14630"/>
    <w:rsid w:val="00D14649"/>
    <w:rsid w:val="00D15407"/>
    <w:rsid w:val="00D215A3"/>
    <w:rsid w:val="00D24838"/>
    <w:rsid w:val="00D3049A"/>
    <w:rsid w:val="00D31398"/>
    <w:rsid w:val="00D32F10"/>
    <w:rsid w:val="00D33621"/>
    <w:rsid w:val="00D33A19"/>
    <w:rsid w:val="00D36DC8"/>
    <w:rsid w:val="00D538FE"/>
    <w:rsid w:val="00D54211"/>
    <w:rsid w:val="00D63224"/>
    <w:rsid w:val="00D85924"/>
    <w:rsid w:val="00DA7DFC"/>
    <w:rsid w:val="00DD5CDC"/>
    <w:rsid w:val="00DD7F56"/>
    <w:rsid w:val="00DE3F5A"/>
    <w:rsid w:val="00DF1977"/>
    <w:rsid w:val="00E061C9"/>
    <w:rsid w:val="00E12ECE"/>
    <w:rsid w:val="00E16245"/>
    <w:rsid w:val="00E345E0"/>
    <w:rsid w:val="00E35430"/>
    <w:rsid w:val="00E675A3"/>
    <w:rsid w:val="00E95591"/>
    <w:rsid w:val="00E95D84"/>
    <w:rsid w:val="00EA6BBD"/>
    <w:rsid w:val="00EB7BEF"/>
    <w:rsid w:val="00EC0072"/>
    <w:rsid w:val="00ED1587"/>
    <w:rsid w:val="00EE7966"/>
    <w:rsid w:val="00EF22B6"/>
    <w:rsid w:val="00F24F43"/>
    <w:rsid w:val="00F26D08"/>
    <w:rsid w:val="00F33988"/>
    <w:rsid w:val="00F7286A"/>
    <w:rsid w:val="00F85341"/>
    <w:rsid w:val="00F91351"/>
    <w:rsid w:val="00F97BF1"/>
    <w:rsid w:val="00FB1813"/>
    <w:rsid w:val="00FB6DBF"/>
    <w:rsid w:val="00FB75DF"/>
    <w:rsid w:val="00FC1122"/>
    <w:rsid w:val="00FC2982"/>
    <w:rsid w:val="00FC2F95"/>
    <w:rsid w:val="0127058B"/>
    <w:rsid w:val="03AA2AAB"/>
    <w:rsid w:val="064A0418"/>
    <w:rsid w:val="083D0A1B"/>
    <w:rsid w:val="08E66340"/>
    <w:rsid w:val="0B290839"/>
    <w:rsid w:val="0C519171"/>
    <w:rsid w:val="0E9FDF30"/>
    <w:rsid w:val="0EDB52F1"/>
    <w:rsid w:val="10F39D6B"/>
    <w:rsid w:val="125CFFB1"/>
    <w:rsid w:val="13064274"/>
    <w:rsid w:val="16259CF9"/>
    <w:rsid w:val="1633D7CD"/>
    <w:rsid w:val="16729227"/>
    <w:rsid w:val="1729D6F5"/>
    <w:rsid w:val="181544F1"/>
    <w:rsid w:val="186AC6C8"/>
    <w:rsid w:val="1BF6E24E"/>
    <w:rsid w:val="1C998707"/>
    <w:rsid w:val="1D6FEB71"/>
    <w:rsid w:val="207AB911"/>
    <w:rsid w:val="21D0B373"/>
    <w:rsid w:val="23449E5F"/>
    <w:rsid w:val="257BDE0A"/>
    <w:rsid w:val="25FE69DB"/>
    <w:rsid w:val="2604C24C"/>
    <w:rsid w:val="265A004F"/>
    <w:rsid w:val="2667B3C8"/>
    <w:rsid w:val="26778C12"/>
    <w:rsid w:val="27A1FF68"/>
    <w:rsid w:val="285D12D6"/>
    <w:rsid w:val="293BCE4B"/>
    <w:rsid w:val="2DCF7977"/>
    <w:rsid w:val="2E9277CF"/>
    <w:rsid w:val="31357172"/>
    <w:rsid w:val="315FCE56"/>
    <w:rsid w:val="31ACB2E3"/>
    <w:rsid w:val="3236FFB8"/>
    <w:rsid w:val="3357EFA3"/>
    <w:rsid w:val="3702BC58"/>
    <w:rsid w:val="38D607D9"/>
    <w:rsid w:val="39BA5AC1"/>
    <w:rsid w:val="3BD6FECD"/>
    <w:rsid w:val="3BF84FDC"/>
    <w:rsid w:val="3D350753"/>
    <w:rsid w:val="3EA126A0"/>
    <w:rsid w:val="4036FE0C"/>
    <w:rsid w:val="40E87230"/>
    <w:rsid w:val="4413F7CB"/>
    <w:rsid w:val="45BA7FDC"/>
    <w:rsid w:val="49385BD0"/>
    <w:rsid w:val="4A547C6A"/>
    <w:rsid w:val="4A91650C"/>
    <w:rsid w:val="4B3BDADC"/>
    <w:rsid w:val="4D65B841"/>
    <w:rsid w:val="4E869B2D"/>
    <w:rsid w:val="51E2182D"/>
    <w:rsid w:val="57021D4D"/>
    <w:rsid w:val="57E1FFF6"/>
    <w:rsid w:val="5B532925"/>
    <w:rsid w:val="5C87E130"/>
    <w:rsid w:val="5E61BAE0"/>
    <w:rsid w:val="5F994741"/>
    <w:rsid w:val="64A207E7"/>
    <w:rsid w:val="653B46FD"/>
    <w:rsid w:val="66048C97"/>
    <w:rsid w:val="6617A086"/>
    <w:rsid w:val="6D281209"/>
    <w:rsid w:val="6DEEB72F"/>
    <w:rsid w:val="6E1EB9E6"/>
    <w:rsid w:val="6F07AC29"/>
    <w:rsid w:val="6F3BF96C"/>
    <w:rsid w:val="706FB09C"/>
    <w:rsid w:val="722F6A4F"/>
    <w:rsid w:val="724624F5"/>
    <w:rsid w:val="737B6F99"/>
    <w:rsid w:val="79AB9AD9"/>
    <w:rsid w:val="7A672243"/>
    <w:rsid w:val="7A93B916"/>
    <w:rsid w:val="7C01B519"/>
    <w:rsid w:val="7D2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57CB"/>
  <w15:chartTrackingRefBased/>
  <w15:docId w15:val="{35FAE90C-662B-44A8-8F25-F34F7E98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EastAsia" w:hAnsi="Roboto" w:cstheme="minorHAnsi"/>
        <w:color w:val="2F5496"/>
        <w:sz w:val="26"/>
        <w:szCs w:val="26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0F"/>
    <w:pPr>
      <w:spacing w:before="60" w:after="120" w:line="276" w:lineRule="auto"/>
    </w:pPr>
    <w:rPr>
      <w:color w:val="au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2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8D607D9"/>
    <w:pPr>
      <w:keepNext/>
      <w:keepLines/>
      <w:spacing w:before="160" w:after="80"/>
      <w:outlineLvl w:val="1"/>
    </w:pPr>
    <w:rPr>
      <w:rFonts w:asciiTheme="majorHAnsi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8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4036FE0C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F22B6"/>
    <w:rPr>
      <w:color w:val="0000FF"/>
      <w:u w:val="single"/>
    </w:rPr>
  </w:style>
  <w:style w:type="table" w:styleId="TableGrid">
    <w:name w:val="Table Grid"/>
    <w:basedOn w:val="TableNormal"/>
    <w:uiPriority w:val="39"/>
    <w:rsid w:val="002C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C755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4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68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215A3"/>
    <w:pPr>
      <w:spacing w:after="0" w:line="240" w:lineRule="auto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B167A58B0D347A79B275A208ACA46" ma:contentTypeVersion="36" ma:contentTypeDescription="Create a new document." ma:contentTypeScope="" ma:versionID="e2023a12ada9e4c4e4feb5e62979a265">
  <xsd:schema xmlns:xsd="http://www.w3.org/2001/XMLSchema" xmlns:xs="http://www.w3.org/2001/XMLSchema" xmlns:p="http://schemas.microsoft.com/office/2006/metadata/properties" xmlns:ns2="8483848e-76de-489a-88f1-3ebebbb72050" xmlns:ns3="42dd8dad-7801-4408-9ba0-4c4fabe2209e" targetNamespace="http://schemas.microsoft.com/office/2006/metadata/properties" ma:root="true" ma:fieldsID="c9db0633ec34e521a5cf9e2f85987316" ns2:_="" ns3:_="">
    <xsd:import namespace="8483848e-76de-489a-88f1-3ebebbb72050"/>
    <xsd:import namespace="42dd8dad-7801-4408-9ba0-4c4fabe22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848e-76de-489a-88f1-3ebebbb72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0f152d-2970-4714-ada0-c50f6e29b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d8dad-7801-4408-9ba0-4c4fabe22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fd9ac310-40b3-4040-8bf3-0f7e5d232562}" ma:internalName="TaxCatchAll" ma:readOnly="false" ma:showField="CatchAllData" ma:web="42dd8dad-7801-4408-9ba0-4c4fabe22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3848e-76de-489a-88f1-3ebebbb72050">
      <Terms xmlns="http://schemas.microsoft.com/office/infopath/2007/PartnerControls"/>
    </lcf76f155ced4ddcb4097134ff3c332f>
    <TaxCatchAll xmlns="42dd8dad-7801-4408-9ba0-4c4fabe2209e" xsi:nil="true"/>
  </documentManagement>
</p:properties>
</file>

<file path=customXml/itemProps1.xml><?xml version="1.0" encoding="utf-8"?>
<ds:datastoreItem xmlns:ds="http://schemas.openxmlformats.org/officeDocument/2006/customXml" ds:itemID="{B539D44A-4FA2-4D76-81FD-8A5018B7F8DE}"/>
</file>

<file path=customXml/itemProps2.xml><?xml version="1.0" encoding="utf-8"?>
<ds:datastoreItem xmlns:ds="http://schemas.openxmlformats.org/officeDocument/2006/customXml" ds:itemID="{E8C26A93-1BF3-4333-AE16-4DFC8A1EE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FE924-C488-4501-8D35-2B767DCBC175}">
  <ds:schemaRefs>
    <ds:schemaRef ds:uri="http://schemas.microsoft.com/office/2006/metadata/properties"/>
    <ds:schemaRef ds:uri="http://schemas.microsoft.com/office/infopath/2007/PartnerControls"/>
    <ds:schemaRef ds:uri="8483848e-76de-489a-88f1-3ebebbb72050"/>
    <ds:schemaRef ds:uri="42dd8dad-7801-4408-9ba0-4c4fabe22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Fung</dc:creator>
  <cp:keywords/>
  <dc:description/>
  <cp:lastModifiedBy>Lindsay Fung</cp:lastModifiedBy>
  <cp:revision>2</cp:revision>
  <cp:lastPrinted>2024-12-17T20:22:00Z</cp:lastPrinted>
  <dcterms:created xsi:type="dcterms:W3CDTF">2026-01-28T20:50:00Z</dcterms:created>
  <dcterms:modified xsi:type="dcterms:W3CDTF">2026-01-28T20:50:00Z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0x010100E81B167A58B0D347A79B275A208ACA46</vt:lpwstr>
  </property>
  <property fmtid="{D5CDD505-2E9C-101B-9397-08002B2CF9AE}" pid="3" name="MediaServiceImageTags">
    <vt:lpwstr/>
  </property>
</Properties>
</file>